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8CA707" w14:textId="04DA80C1" w:rsidR="00773994" w:rsidRDefault="00D03EA6">
      <w:r>
        <w:t>Supplemental Table S</w:t>
      </w:r>
      <w:r w:rsidR="007E2469">
        <w:t>6</w:t>
      </w:r>
      <w:r w:rsidR="00906251">
        <w:t>. STLMS</w:t>
      </w:r>
      <w:r w:rsidR="00BE3A53">
        <w:t xml:space="preserve"> samples clustering with ULMS and ULMS</w:t>
      </w:r>
      <w:r w:rsidR="00906251">
        <w:t xml:space="preserve"> </w:t>
      </w:r>
      <w:r w:rsidR="00BE3A53">
        <w:t xml:space="preserve">samples clustering with </w:t>
      </w:r>
      <w:r w:rsidR="00906251">
        <w:t>STLMS</w:t>
      </w:r>
      <w:r w:rsidR="00316A56">
        <w:t xml:space="preserve"> </w:t>
      </w:r>
      <w:bookmarkStart w:id="0" w:name="_GoBack"/>
      <w:bookmarkEnd w:id="0"/>
      <w:r w:rsidR="00BE3A53">
        <w:t>in the</w:t>
      </w:r>
      <w:r w:rsidR="00906251">
        <w:t xml:space="preserve"> iCluster analysis</w:t>
      </w:r>
      <w:r w:rsidR="00C7098B">
        <w:t xml:space="preserve">. Related to Figure </w:t>
      </w:r>
      <w:r>
        <w:t>5</w:t>
      </w:r>
      <w:r w:rsidR="00E64CB4">
        <w:t>B</w:t>
      </w:r>
      <w:r w:rsidR="00C7098B">
        <w:t>.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4"/>
        <w:gridCol w:w="1684"/>
        <w:gridCol w:w="1890"/>
        <w:gridCol w:w="1170"/>
        <w:gridCol w:w="2070"/>
      </w:tblGrid>
      <w:tr w:rsidR="00E70F5B" w14:paraId="7E8C2B09" w14:textId="77777777" w:rsidTr="00E70F5B">
        <w:tc>
          <w:tcPr>
            <w:tcW w:w="193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3F08385" w14:textId="77777777" w:rsidR="00773994" w:rsidRPr="00E70F5B" w:rsidRDefault="00773994">
            <w:pPr>
              <w:rPr>
                <w:b/>
              </w:rPr>
            </w:pPr>
            <w:r w:rsidRPr="00E70F5B">
              <w:rPr>
                <w:b/>
              </w:rPr>
              <w:t>TCGA ID</w:t>
            </w:r>
          </w:p>
        </w:tc>
        <w:tc>
          <w:tcPr>
            <w:tcW w:w="1684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CF26633" w14:textId="77777777" w:rsidR="00773994" w:rsidRPr="00E70F5B" w:rsidRDefault="00773994" w:rsidP="00E70F5B">
            <w:pPr>
              <w:jc w:val="center"/>
              <w:rPr>
                <w:b/>
              </w:rPr>
            </w:pPr>
            <w:r w:rsidRPr="00E70F5B">
              <w:rPr>
                <w:b/>
              </w:rPr>
              <w:t>Histologic type</w:t>
            </w:r>
          </w:p>
        </w:tc>
        <w:tc>
          <w:tcPr>
            <w:tcW w:w="189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6A47870B" w14:textId="77777777" w:rsidR="00773994" w:rsidRPr="00E70F5B" w:rsidRDefault="00773994" w:rsidP="00E70F5B">
            <w:pPr>
              <w:jc w:val="center"/>
              <w:rPr>
                <w:b/>
              </w:rPr>
            </w:pPr>
            <w:r w:rsidRPr="00E70F5B">
              <w:rPr>
                <w:b/>
              </w:rPr>
              <w:t>LMS iCluster</w:t>
            </w:r>
          </w:p>
        </w:tc>
        <w:tc>
          <w:tcPr>
            <w:tcW w:w="1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5514AD00" w14:textId="77777777" w:rsidR="00773994" w:rsidRPr="00E70F5B" w:rsidRDefault="00773994" w:rsidP="00E70F5B">
            <w:pPr>
              <w:jc w:val="center"/>
              <w:rPr>
                <w:b/>
              </w:rPr>
            </w:pPr>
            <w:r w:rsidRPr="00E70F5B">
              <w:rPr>
                <w:b/>
              </w:rPr>
              <w:t>Sex</w:t>
            </w:r>
          </w:p>
        </w:tc>
        <w:tc>
          <w:tcPr>
            <w:tcW w:w="2070" w:type="dxa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153DCA72" w14:textId="77777777" w:rsidR="00773994" w:rsidRPr="00E70F5B" w:rsidRDefault="00773994" w:rsidP="00E70F5B">
            <w:pPr>
              <w:jc w:val="center"/>
              <w:rPr>
                <w:b/>
              </w:rPr>
            </w:pPr>
            <w:r w:rsidRPr="00E70F5B">
              <w:rPr>
                <w:b/>
              </w:rPr>
              <w:t>Site</w:t>
            </w:r>
          </w:p>
        </w:tc>
      </w:tr>
      <w:tr w:rsidR="00E70F5B" w14:paraId="3586CC9A" w14:textId="77777777" w:rsidTr="00E70F5B">
        <w:tc>
          <w:tcPr>
            <w:tcW w:w="1934" w:type="dxa"/>
            <w:tcBorders>
              <w:top w:val="single" w:sz="4" w:space="0" w:color="000000" w:themeColor="text1"/>
            </w:tcBorders>
          </w:tcPr>
          <w:p w14:paraId="625BFE3D" w14:textId="77777777" w:rsidR="00773994" w:rsidRDefault="00773994">
            <w:r w:rsidRPr="00773994">
              <w:t>TCGA-3B-A9HT</w:t>
            </w:r>
          </w:p>
        </w:tc>
        <w:tc>
          <w:tcPr>
            <w:tcW w:w="1684" w:type="dxa"/>
            <w:tcBorders>
              <w:top w:val="single" w:sz="4" w:space="0" w:color="000000" w:themeColor="text1"/>
            </w:tcBorders>
          </w:tcPr>
          <w:p w14:paraId="7E3561AB" w14:textId="77777777" w:rsidR="00773994" w:rsidRDefault="00773994" w:rsidP="00E70F5B">
            <w:pPr>
              <w:jc w:val="center"/>
            </w:pPr>
            <w:r>
              <w:t>STLMS</w:t>
            </w:r>
          </w:p>
        </w:tc>
        <w:tc>
          <w:tcPr>
            <w:tcW w:w="1890" w:type="dxa"/>
            <w:tcBorders>
              <w:top w:val="single" w:sz="4" w:space="0" w:color="000000" w:themeColor="text1"/>
            </w:tcBorders>
          </w:tcPr>
          <w:p w14:paraId="60F0D275" w14:textId="77777777" w:rsidR="00773994" w:rsidRDefault="00773994" w:rsidP="00E70F5B">
            <w:pPr>
              <w:jc w:val="center"/>
            </w:pPr>
            <w:r>
              <w:t>1 (ULMS-like)</w:t>
            </w:r>
          </w:p>
        </w:tc>
        <w:tc>
          <w:tcPr>
            <w:tcW w:w="1170" w:type="dxa"/>
            <w:tcBorders>
              <w:top w:val="single" w:sz="4" w:space="0" w:color="000000" w:themeColor="text1"/>
            </w:tcBorders>
          </w:tcPr>
          <w:p w14:paraId="11C6BDBB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  <w:tcBorders>
              <w:top w:val="single" w:sz="4" w:space="0" w:color="000000" w:themeColor="text1"/>
            </w:tcBorders>
          </w:tcPr>
          <w:p w14:paraId="10695FA4" w14:textId="77777777" w:rsidR="00773994" w:rsidRDefault="00773994" w:rsidP="00E70F5B">
            <w:pPr>
              <w:jc w:val="center"/>
            </w:pPr>
            <w:r>
              <w:t>Tongue</w:t>
            </w:r>
          </w:p>
        </w:tc>
      </w:tr>
      <w:tr w:rsidR="00E70F5B" w14:paraId="642FA8DD" w14:textId="77777777" w:rsidTr="00E70F5B">
        <w:tc>
          <w:tcPr>
            <w:tcW w:w="1934" w:type="dxa"/>
          </w:tcPr>
          <w:p w14:paraId="0F64085D" w14:textId="77777777" w:rsidR="00773994" w:rsidRDefault="00773994">
            <w:r w:rsidRPr="00773994">
              <w:t>TCGA-3B-A9HX</w:t>
            </w:r>
          </w:p>
        </w:tc>
        <w:tc>
          <w:tcPr>
            <w:tcW w:w="1684" w:type="dxa"/>
          </w:tcPr>
          <w:p w14:paraId="0BA19827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5156C4C4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08C780AD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</w:tcPr>
          <w:p w14:paraId="68A02EC8" w14:textId="77777777" w:rsidR="00773994" w:rsidRDefault="00773994" w:rsidP="00E70F5B">
            <w:pPr>
              <w:jc w:val="center"/>
            </w:pPr>
            <w:r>
              <w:t>Colon</w:t>
            </w:r>
          </w:p>
        </w:tc>
      </w:tr>
      <w:tr w:rsidR="00E70F5B" w14:paraId="6460AF51" w14:textId="77777777" w:rsidTr="00E70F5B">
        <w:tc>
          <w:tcPr>
            <w:tcW w:w="1934" w:type="dxa"/>
          </w:tcPr>
          <w:p w14:paraId="136E09F1" w14:textId="77777777" w:rsidR="00773994" w:rsidRDefault="00773994">
            <w:r w:rsidRPr="00773994">
              <w:t>TCGA-3B-A9I3</w:t>
            </w:r>
          </w:p>
        </w:tc>
        <w:tc>
          <w:tcPr>
            <w:tcW w:w="1684" w:type="dxa"/>
          </w:tcPr>
          <w:p w14:paraId="7F802C5A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733275AC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71D946C9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</w:tcPr>
          <w:p w14:paraId="377D7E3D" w14:textId="77777777" w:rsidR="00773994" w:rsidRDefault="00773994" w:rsidP="00E70F5B">
            <w:pPr>
              <w:jc w:val="center"/>
            </w:pPr>
            <w:r>
              <w:t>Gastric wall</w:t>
            </w:r>
          </w:p>
        </w:tc>
      </w:tr>
      <w:tr w:rsidR="00E70F5B" w14:paraId="2BB9BBB6" w14:textId="77777777" w:rsidTr="00E70F5B">
        <w:tc>
          <w:tcPr>
            <w:tcW w:w="1934" w:type="dxa"/>
          </w:tcPr>
          <w:p w14:paraId="6C32A95D" w14:textId="77777777" w:rsidR="00773994" w:rsidRDefault="00773994">
            <w:r w:rsidRPr="00773994">
              <w:t>TCGA-DX-A3UA</w:t>
            </w:r>
          </w:p>
        </w:tc>
        <w:tc>
          <w:tcPr>
            <w:tcW w:w="1684" w:type="dxa"/>
          </w:tcPr>
          <w:p w14:paraId="6E98470C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62EA97B6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5CCB00CD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</w:tcPr>
          <w:p w14:paraId="72EA9096" w14:textId="77777777" w:rsidR="00773994" w:rsidRDefault="00773994" w:rsidP="00E70F5B">
            <w:pPr>
              <w:jc w:val="center"/>
            </w:pPr>
            <w:r>
              <w:t>Lower extremity</w:t>
            </w:r>
          </w:p>
        </w:tc>
      </w:tr>
      <w:tr w:rsidR="00E70F5B" w14:paraId="2C5297A5" w14:textId="77777777" w:rsidTr="00E70F5B">
        <w:tc>
          <w:tcPr>
            <w:tcW w:w="1934" w:type="dxa"/>
          </w:tcPr>
          <w:p w14:paraId="0F62FA47" w14:textId="77777777" w:rsidR="00773994" w:rsidRDefault="00773994">
            <w:r w:rsidRPr="00773994">
              <w:t>TCGA-DX-A3UB</w:t>
            </w:r>
          </w:p>
        </w:tc>
        <w:tc>
          <w:tcPr>
            <w:tcW w:w="1684" w:type="dxa"/>
          </w:tcPr>
          <w:p w14:paraId="6328425E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1A87026B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4874766C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</w:tcPr>
          <w:p w14:paraId="36EFE5E0" w14:textId="77777777" w:rsidR="00773994" w:rsidRDefault="00773994" w:rsidP="00E70F5B">
            <w:pPr>
              <w:jc w:val="center"/>
            </w:pPr>
            <w:r>
              <w:t>Jejunum</w:t>
            </w:r>
          </w:p>
        </w:tc>
      </w:tr>
      <w:tr w:rsidR="00E70F5B" w14:paraId="35B89A16" w14:textId="77777777" w:rsidTr="00E70F5B">
        <w:tc>
          <w:tcPr>
            <w:tcW w:w="1934" w:type="dxa"/>
          </w:tcPr>
          <w:p w14:paraId="7790638A" w14:textId="77777777" w:rsidR="00773994" w:rsidRDefault="00773994">
            <w:r w:rsidRPr="00773994">
              <w:t>TCGA-DX-A48K</w:t>
            </w:r>
          </w:p>
        </w:tc>
        <w:tc>
          <w:tcPr>
            <w:tcW w:w="1684" w:type="dxa"/>
          </w:tcPr>
          <w:p w14:paraId="794793B9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49FB244E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42ACA72B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</w:tcPr>
          <w:p w14:paraId="7495E67F" w14:textId="77777777" w:rsidR="00773994" w:rsidRDefault="00773994" w:rsidP="00E70F5B">
            <w:pPr>
              <w:jc w:val="center"/>
            </w:pPr>
            <w:r>
              <w:t>Lower extremity</w:t>
            </w:r>
          </w:p>
        </w:tc>
      </w:tr>
      <w:tr w:rsidR="00E70F5B" w14:paraId="26A7315F" w14:textId="77777777" w:rsidTr="00E70F5B">
        <w:tc>
          <w:tcPr>
            <w:tcW w:w="1934" w:type="dxa"/>
          </w:tcPr>
          <w:p w14:paraId="05FC12E4" w14:textId="77777777" w:rsidR="00773994" w:rsidRDefault="00773994">
            <w:r w:rsidRPr="00773994">
              <w:t>TCGA-DX-A6B9</w:t>
            </w:r>
          </w:p>
        </w:tc>
        <w:tc>
          <w:tcPr>
            <w:tcW w:w="1684" w:type="dxa"/>
          </w:tcPr>
          <w:p w14:paraId="326D6096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291F3754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2D9A6D61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</w:tcPr>
          <w:p w14:paraId="1862F03E" w14:textId="77777777" w:rsidR="00773994" w:rsidRDefault="00773994" w:rsidP="00E70F5B">
            <w:pPr>
              <w:jc w:val="center"/>
            </w:pPr>
            <w:r>
              <w:t>Colon</w:t>
            </w:r>
          </w:p>
        </w:tc>
      </w:tr>
      <w:tr w:rsidR="00E70F5B" w14:paraId="56C4ED9A" w14:textId="77777777" w:rsidTr="00E70F5B">
        <w:tc>
          <w:tcPr>
            <w:tcW w:w="1934" w:type="dxa"/>
          </w:tcPr>
          <w:p w14:paraId="771DE1D9" w14:textId="77777777" w:rsidR="00773994" w:rsidRDefault="00773994">
            <w:r w:rsidRPr="00773994">
              <w:t>TCGA-K1-A3PO</w:t>
            </w:r>
          </w:p>
        </w:tc>
        <w:tc>
          <w:tcPr>
            <w:tcW w:w="1684" w:type="dxa"/>
          </w:tcPr>
          <w:p w14:paraId="506E47F4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31CB3AE0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5C9E780B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</w:tcPr>
          <w:p w14:paraId="46702193" w14:textId="77777777" w:rsidR="00773994" w:rsidRDefault="00773994" w:rsidP="00E70F5B">
            <w:pPr>
              <w:jc w:val="center"/>
            </w:pPr>
            <w:r>
              <w:t>Pelvis</w:t>
            </w:r>
          </w:p>
        </w:tc>
      </w:tr>
      <w:tr w:rsidR="00E70F5B" w14:paraId="0772FBF8" w14:textId="77777777" w:rsidTr="00E70F5B">
        <w:tc>
          <w:tcPr>
            <w:tcW w:w="1934" w:type="dxa"/>
          </w:tcPr>
          <w:p w14:paraId="5BDC07AF" w14:textId="77777777" w:rsidR="00773994" w:rsidRDefault="00773994">
            <w:r w:rsidRPr="00773994">
              <w:t>TCGA-K1-A6RV</w:t>
            </w:r>
          </w:p>
        </w:tc>
        <w:tc>
          <w:tcPr>
            <w:tcW w:w="1684" w:type="dxa"/>
          </w:tcPr>
          <w:p w14:paraId="231F9D24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</w:tcPr>
          <w:p w14:paraId="0EDC3C62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</w:tcPr>
          <w:p w14:paraId="320527F6" w14:textId="77777777" w:rsidR="00773994" w:rsidRDefault="00773994" w:rsidP="00E70F5B">
            <w:pPr>
              <w:jc w:val="center"/>
            </w:pPr>
            <w:r>
              <w:t>M</w:t>
            </w:r>
          </w:p>
        </w:tc>
        <w:tc>
          <w:tcPr>
            <w:tcW w:w="2070" w:type="dxa"/>
          </w:tcPr>
          <w:p w14:paraId="0ADAD03A" w14:textId="77777777" w:rsidR="00773994" w:rsidRDefault="00773994" w:rsidP="00E70F5B">
            <w:pPr>
              <w:jc w:val="center"/>
            </w:pPr>
            <w:r>
              <w:t>Lower extremity</w:t>
            </w:r>
          </w:p>
        </w:tc>
      </w:tr>
      <w:tr w:rsidR="00E70F5B" w14:paraId="0280F94A" w14:textId="77777777" w:rsidTr="0082164A">
        <w:tc>
          <w:tcPr>
            <w:tcW w:w="1934" w:type="dxa"/>
            <w:tcBorders>
              <w:bottom w:val="nil"/>
            </w:tcBorders>
          </w:tcPr>
          <w:p w14:paraId="613903BA" w14:textId="77777777" w:rsidR="00773994" w:rsidRDefault="00773994">
            <w:r w:rsidRPr="00773994">
              <w:t>TCGA-QQ-A5VB</w:t>
            </w:r>
          </w:p>
        </w:tc>
        <w:tc>
          <w:tcPr>
            <w:tcW w:w="1684" w:type="dxa"/>
            <w:tcBorders>
              <w:bottom w:val="nil"/>
            </w:tcBorders>
          </w:tcPr>
          <w:p w14:paraId="6350DDF8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  <w:tcBorders>
              <w:bottom w:val="nil"/>
            </w:tcBorders>
          </w:tcPr>
          <w:p w14:paraId="30606669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  <w:tcBorders>
              <w:bottom w:val="nil"/>
            </w:tcBorders>
          </w:tcPr>
          <w:p w14:paraId="7D459286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  <w:tcBorders>
              <w:bottom w:val="nil"/>
            </w:tcBorders>
          </w:tcPr>
          <w:p w14:paraId="71130A59" w14:textId="77777777" w:rsidR="00773994" w:rsidRDefault="00773994" w:rsidP="00E70F5B">
            <w:pPr>
              <w:jc w:val="center"/>
            </w:pPr>
            <w:r>
              <w:t>Lower extremity</w:t>
            </w:r>
          </w:p>
        </w:tc>
      </w:tr>
      <w:tr w:rsidR="00E70F5B" w14:paraId="67D143FA" w14:textId="77777777" w:rsidTr="0082164A">
        <w:tc>
          <w:tcPr>
            <w:tcW w:w="1934" w:type="dxa"/>
            <w:tcBorders>
              <w:top w:val="nil"/>
              <w:bottom w:val="single" w:sz="4" w:space="0" w:color="auto"/>
            </w:tcBorders>
          </w:tcPr>
          <w:p w14:paraId="28E8303A" w14:textId="77777777" w:rsidR="00773994" w:rsidRDefault="00773994">
            <w:r w:rsidRPr="00773994">
              <w:t>TCGA-QQ-A5VC</w:t>
            </w:r>
          </w:p>
        </w:tc>
        <w:tc>
          <w:tcPr>
            <w:tcW w:w="1684" w:type="dxa"/>
            <w:tcBorders>
              <w:top w:val="nil"/>
              <w:bottom w:val="single" w:sz="4" w:space="0" w:color="auto"/>
            </w:tcBorders>
          </w:tcPr>
          <w:p w14:paraId="6E8ED838" w14:textId="77777777" w:rsidR="00773994" w:rsidRDefault="00773994" w:rsidP="00E70F5B">
            <w:pPr>
              <w:jc w:val="center"/>
            </w:pPr>
            <w:r w:rsidRPr="00773994">
              <w:t>STLMS</w:t>
            </w:r>
          </w:p>
        </w:tc>
        <w:tc>
          <w:tcPr>
            <w:tcW w:w="1890" w:type="dxa"/>
            <w:tcBorders>
              <w:top w:val="nil"/>
              <w:bottom w:val="single" w:sz="4" w:space="0" w:color="auto"/>
            </w:tcBorders>
          </w:tcPr>
          <w:p w14:paraId="7909C132" w14:textId="77777777" w:rsidR="00773994" w:rsidRDefault="00773994" w:rsidP="00E70F5B">
            <w:pPr>
              <w:jc w:val="center"/>
            </w:pPr>
            <w:r w:rsidRPr="00773994">
              <w:t>1 (ULMS-like)</w:t>
            </w:r>
          </w:p>
        </w:tc>
        <w:tc>
          <w:tcPr>
            <w:tcW w:w="1170" w:type="dxa"/>
            <w:tcBorders>
              <w:top w:val="nil"/>
              <w:bottom w:val="single" w:sz="4" w:space="0" w:color="auto"/>
            </w:tcBorders>
          </w:tcPr>
          <w:p w14:paraId="064587E4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  <w:tcBorders>
              <w:top w:val="nil"/>
              <w:bottom w:val="single" w:sz="4" w:space="0" w:color="auto"/>
            </w:tcBorders>
          </w:tcPr>
          <w:p w14:paraId="347AD885" w14:textId="77777777" w:rsidR="00773994" w:rsidRDefault="00773994" w:rsidP="00E70F5B">
            <w:pPr>
              <w:jc w:val="center"/>
            </w:pPr>
            <w:r>
              <w:t>Lower extremity</w:t>
            </w:r>
          </w:p>
        </w:tc>
      </w:tr>
      <w:tr w:rsidR="00E70F5B" w14:paraId="7B937DEB" w14:textId="77777777" w:rsidTr="0082164A">
        <w:tc>
          <w:tcPr>
            <w:tcW w:w="1934" w:type="dxa"/>
            <w:tcBorders>
              <w:top w:val="single" w:sz="4" w:space="0" w:color="auto"/>
            </w:tcBorders>
          </w:tcPr>
          <w:p w14:paraId="6229A99B" w14:textId="77777777" w:rsidR="00773994" w:rsidRPr="00773994" w:rsidRDefault="00773994">
            <w:r w:rsidRPr="00773994">
              <w:t>TCGA-3B-A9HP</w:t>
            </w:r>
          </w:p>
        </w:tc>
        <w:tc>
          <w:tcPr>
            <w:tcW w:w="1684" w:type="dxa"/>
            <w:tcBorders>
              <w:top w:val="single" w:sz="4" w:space="0" w:color="auto"/>
            </w:tcBorders>
          </w:tcPr>
          <w:p w14:paraId="735C8CB3" w14:textId="77777777" w:rsidR="00773994" w:rsidRPr="00773994" w:rsidRDefault="00773994" w:rsidP="00E70F5B">
            <w:pPr>
              <w:jc w:val="center"/>
            </w:pPr>
            <w:r>
              <w:t>ULMS</w:t>
            </w:r>
          </w:p>
        </w:tc>
        <w:tc>
          <w:tcPr>
            <w:tcW w:w="1890" w:type="dxa"/>
            <w:tcBorders>
              <w:top w:val="single" w:sz="4" w:space="0" w:color="auto"/>
            </w:tcBorders>
          </w:tcPr>
          <w:p w14:paraId="408EB6B9" w14:textId="77777777" w:rsidR="00773994" w:rsidRPr="00773994" w:rsidRDefault="00773994" w:rsidP="00E70F5B">
            <w:pPr>
              <w:jc w:val="center"/>
            </w:pPr>
            <w:r>
              <w:t>2 (STLMS-like)</w:t>
            </w:r>
          </w:p>
        </w:tc>
        <w:tc>
          <w:tcPr>
            <w:tcW w:w="1170" w:type="dxa"/>
            <w:tcBorders>
              <w:top w:val="single" w:sz="4" w:space="0" w:color="auto"/>
            </w:tcBorders>
          </w:tcPr>
          <w:p w14:paraId="3E04AF40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14:paraId="54C3EE22" w14:textId="77777777" w:rsidR="00773994" w:rsidRDefault="00773994" w:rsidP="00E70F5B">
            <w:pPr>
              <w:jc w:val="center"/>
            </w:pPr>
            <w:r>
              <w:t>Pelvis</w:t>
            </w:r>
          </w:p>
        </w:tc>
      </w:tr>
      <w:tr w:rsidR="00E70F5B" w14:paraId="1CD6B1D3" w14:textId="77777777" w:rsidTr="00E70F5B">
        <w:tc>
          <w:tcPr>
            <w:tcW w:w="1934" w:type="dxa"/>
          </w:tcPr>
          <w:p w14:paraId="64528BF7" w14:textId="77777777" w:rsidR="00773994" w:rsidRPr="00773994" w:rsidRDefault="00773994">
            <w:r w:rsidRPr="00773994">
              <w:t>TCGA-K1-A3PN</w:t>
            </w:r>
          </w:p>
        </w:tc>
        <w:tc>
          <w:tcPr>
            <w:tcW w:w="1684" w:type="dxa"/>
          </w:tcPr>
          <w:p w14:paraId="4DD07CA3" w14:textId="77777777" w:rsidR="00773994" w:rsidRPr="00773994" w:rsidRDefault="00773994" w:rsidP="00E70F5B">
            <w:pPr>
              <w:jc w:val="center"/>
            </w:pPr>
            <w:r>
              <w:t>ULMS</w:t>
            </w:r>
          </w:p>
        </w:tc>
        <w:tc>
          <w:tcPr>
            <w:tcW w:w="1890" w:type="dxa"/>
          </w:tcPr>
          <w:p w14:paraId="524A675C" w14:textId="77777777" w:rsidR="00773994" w:rsidRPr="00773994" w:rsidRDefault="00773994" w:rsidP="00E70F5B">
            <w:pPr>
              <w:jc w:val="center"/>
            </w:pPr>
            <w:r>
              <w:t>2 (STLMS-like)</w:t>
            </w:r>
          </w:p>
        </w:tc>
        <w:tc>
          <w:tcPr>
            <w:tcW w:w="1170" w:type="dxa"/>
          </w:tcPr>
          <w:p w14:paraId="0B6C0EB7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</w:tcPr>
          <w:p w14:paraId="4B7D313C" w14:textId="77777777" w:rsidR="00773994" w:rsidRDefault="00773994" w:rsidP="00E70F5B">
            <w:pPr>
              <w:jc w:val="center"/>
            </w:pPr>
            <w:r>
              <w:t>Pelvis adnexa</w:t>
            </w:r>
          </w:p>
        </w:tc>
      </w:tr>
      <w:tr w:rsidR="00E70F5B" w14:paraId="70CCF78C" w14:textId="77777777" w:rsidTr="00E70F5B">
        <w:tc>
          <w:tcPr>
            <w:tcW w:w="1934" w:type="dxa"/>
          </w:tcPr>
          <w:p w14:paraId="7370BC1F" w14:textId="77777777" w:rsidR="00773994" w:rsidRPr="00773994" w:rsidRDefault="00773994" w:rsidP="00773994">
            <w:r w:rsidRPr="00773994">
              <w:t>TCGA-MJ-A68H</w:t>
            </w:r>
          </w:p>
        </w:tc>
        <w:tc>
          <w:tcPr>
            <w:tcW w:w="1684" w:type="dxa"/>
          </w:tcPr>
          <w:p w14:paraId="46EDF49C" w14:textId="77777777" w:rsidR="00773994" w:rsidRPr="00773994" w:rsidRDefault="00773994" w:rsidP="00E70F5B">
            <w:pPr>
              <w:jc w:val="center"/>
            </w:pPr>
            <w:r>
              <w:t>ULMS</w:t>
            </w:r>
          </w:p>
        </w:tc>
        <w:tc>
          <w:tcPr>
            <w:tcW w:w="1890" w:type="dxa"/>
          </w:tcPr>
          <w:p w14:paraId="31CDEE8C" w14:textId="77777777" w:rsidR="00773994" w:rsidRPr="00773994" w:rsidRDefault="00773994" w:rsidP="00E70F5B">
            <w:pPr>
              <w:jc w:val="center"/>
            </w:pPr>
            <w:r>
              <w:t>2 (STLMS-like)</w:t>
            </w:r>
          </w:p>
        </w:tc>
        <w:tc>
          <w:tcPr>
            <w:tcW w:w="1170" w:type="dxa"/>
          </w:tcPr>
          <w:p w14:paraId="44453D96" w14:textId="77777777" w:rsidR="00773994" w:rsidRDefault="00773994" w:rsidP="00E70F5B">
            <w:pPr>
              <w:jc w:val="center"/>
            </w:pPr>
            <w:r>
              <w:t>F</w:t>
            </w:r>
          </w:p>
        </w:tc>
        <w:tc>
          <w:tcPr>
            <w:tcW w:w="2070" w:type="dxa"/>
          </w:tcPr>
          <w:p w14:paraId="2F587D55" w14:textId="77777777" w:rsidR="00773994" w:rsidRDefault="00773994" w:rsidP="00E70F5B">
            <w:pPr>
              <w:jc w:val="center"/>
            </w:pPr>
            <w:r>
              <w:t>Vagina</w:t>
            </w:r>
          </w:p>
        </w:tc>
      </w:tr>
    </w:tbl>
    <w:p w14:paraId="0241B59E" w14:textId="77777777" w:rsidR="004C657E" w:rsidRDefault="00773994">
      <w:r>
        <w:t xml:space="preserve"> </w:t>
      </w:r>
    </w:p>
    <w:sectPr w:rsidR="004C657E" w:rsidSect="004C6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2"/>
  </w:compat>
  <w:rsids>
    <w:rsidRoot w:val="00773994"/>
    <w:rsid w:val="00016D50"/>
    <w:rsid w:val="00090023"/>
    <w:rsid w:val="000C7B57"/>
    <w:rsid w:val="00316A56"/>
    <w:rsid w:val="004C657E"/>
    <w:rsid w:val="00576999"/>
    <w:rsid w:val="00773994"/>
    <w:rsid w:val="007E155F"/>
    <w:rsid w:val="007E2469"/>
    <w:rsid w:val="0082164A"/>
    <w:rsid w:val="008B59CC"/>
    <w:rsid w:val="008E06B3"/>
    <w:rsid w:val="008E623F"/>
    <w:rsid w:val="00906251"/>
    <w:rsid w:val="00967364"/>
    <w:rsid w:val="00BE3A53"/>
    <w:rsid w:val="00C7098B"/>
    <w:rsid w:val="00CD305F"/>
    <w:rsid w:val="00D03EA6"/>
    <w:rsid w:val="00DE091D"/>
    <w:rsid w:val="00E64CB4"/>
    <w:rsid w:val="00E7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22B3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9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625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251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0625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251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251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25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251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5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39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625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251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06251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06251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06251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625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625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6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726</Characters>
  <Application>Microsoft Macintosh Word</Application>
  <DocSecurity>0</DocSecurity>
  <Lines>6</Lines>
  <Paragraphs>1</Paragraphs>
  <ScaleCrop>false</ScaleCrop>
  <Company>Hewlett-Packard Company</Company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LizD</dc:creator>
  <cp:lastModifiedBy>Janet Novak</cp:lastModifiedBy>
  <cp:revision>8</cp:revision>
  <dcterms:created xsi:type="dcterms:W3CDTF">2017-01-27T21:25:00Z</dcterms:created>
  <dcterms:modified xsi:type="dcterms:W3CDTF">2017-07-07T15:04:00Z</dcterms:modified>
</cp:coreProperties>
</file>